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CFD8B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ROMANIA</w:t>
      </w:r>
    </w:p>
    <w:p w14:paraId="68578B92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JUDETUL DAMBOVITA</w:t>
      </w:r>
    </w:p>
    <w:p w14:paraId="01924439" w14:textId="1DC6683F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COMUNA 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</w:p>
    <w:p w14:paraId="634FEC90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CONSILIUL LOCAL</w:t>
      </w:r>
    </w:p>
    <w:p w14:paraId="4AEAD18C" w14:textId="286C504C" w:rsidR="00D81071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Nr.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1E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E4F8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8458/23.06.2023</w:t>
      </w:r>
    </w:p>
    <w:p w14:paraId="1C57E1E3" w14:textId="77777777" w:rsidR="00D81071" w:rsidRPr="009E53A2" w:rsidRDefault="00D8107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2D66C71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70AFB87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dezbaterilor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” </w:t>
      </w:r>
    </w:p>
    <w:p w14:paraId="1B6020AB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1D2038E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0DF4AB6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PROCES - VERBAL</w:t>
      </w:r>
    </w:p>
    <w:p w14:paraId="1141DFB8" w14:textId="154B932B" w:rsidR="00934909" w:rsidRPr="00615B5C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INCHEIAT ASTAZI </w:t>
      </w:r>
      <w:r w:rsidR="002D35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21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.0</w:t>
      </w:r>
      <w:r w:rsidR="00DD302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.2023</w:t>
      </w:r>
    </w:p>
    <w:p w14:paraId="273040C8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131FAB6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56BBCDE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DEZBATERILOR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”, </w:t>
      </w:r>
    </w:p>
    <w:p w14:paraId="4139814E" w14:textId="0F599B76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sustinerii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extrao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rdinare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 </w:t>
      </w:r>
      <w:proofErr w:type="spellStart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indata</w:t>
      </w:r>
      <w:proofErr w:type="spellEnd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membrii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convocaţi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domnul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Dutu</w:t>
      </w:r>
      <w:proofErr w:type="spellEnd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George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baza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133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(2), art.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134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(3)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b),</w:t>
      </w:r>
      <w:r w:rsidR="00E9253E" w:rsidRPr="00E9253E">
        <w:t xml:space="preserve"> </w:t>
      </w:r>
      <w:proofErr w:type="spellStart"/>
      <w:proofErr w:type="gramStart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(4),</w:t>
      </w:r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(5),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135 din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Ordonanţa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57/2019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56226347" w14:textId="3E936BC0" w:rsidR="00934909" w:rsidRPr="009E53A2" w:rsidRDefault="00934909" w:rsidP="009349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Instiintarea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efectuat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comunicarea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sub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semna</w:t>
      </w:r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tura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privata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convocatorului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însoţit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documentele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înregistrate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nivelul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instituţiei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aferente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fiecărui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hotarare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putea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fi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supus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04781C0" w14:textId="2E05D2CD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ordinara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desfasurat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00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respectandu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-se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5C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F0A9841" w14:textId="4DAB772A" w:rsidR="00935977" w:rsidRDefault="00934909" w:rsidP="009359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consultarea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condicii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rezulta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compun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enti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6B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  <w:r w:rsid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Banica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Costel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Ciobanu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Ilie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Ciobanu</w:t>
      </w:r>
      <w:proofErr w:type="spellEnd"/>
      <w:r w:rsid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Jan,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Dumitrache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Costel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Ghinea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Ionel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Ilie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Ion,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Neacsu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Vasile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Negutu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Dumitru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Piciu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Stefan, </w:t>
      </w:r>
      <w:proofErr w:type="spellStart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Vlasceanu</w:t>
      </w:r>
      <w:proofErr w:type="spellEnd"/>
      <w:r w:rsidR="004265ED" w:rsidRP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Marian),</w:t>
      </w:r>
      <w:r w:rsidR="00426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lipsind</w:t>
      </w:r>
      <w:proofErr w:type="spellEnd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dl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Anica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Costache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Elena,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Oprea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Simona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DD30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dl </w:t>
      </w:r>
      <w:proofErr w:type="spellStart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Stanciu</w:t>
      </w:r>
      <w:proofErr w:type="spellEnd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Bogdan</w:t>
      </w:r>
      <w:proofErr w:type="spellEnd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Este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intrunit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cvorumul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necesar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prevazut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analiza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problemelor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inscrise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astazi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102ED3A6" w14:textId="407295E2" w:rsidR="006B4F31" w:rsidRDefault="006B4F31" w:rsidP="00934909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39F2D5B3" w14:textId="05BA7B0D" w:rsidR="00934909" w:rsidRPr="00B07F77" w:rsidRDefault="00934909" w:rsidP="00934909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local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aprobat</w:t>
      </w:r>
      <w:r w:rsidR="006B4F31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6B4F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cu </w:t>
      </w:r>
      <w:r w:rsidR="002D355F">
        <w:rPr>
          <w:rFonts w:ascii="Times New Roman" w:eastAsia="Times New Roman" w:hAnsi="Times New Roman" w:cs="Times New Roman"/>
          <w:sz w:val="24"/>
          <w:szCs w:val="24"/>
        </w:rPr>
        <w:t>1</w:t>
      </w:r>
      <w:r w:rsidR="004265ED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voturi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4265ED" w:rsidRPr="004265ED">
        <w:t xml:space="preserve"> </w:t>
      </w:r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Banica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Costel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Ciobanu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Ilie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Ciobanu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 Jan,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Dumitrache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Costel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Ghinea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Ionel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Ilie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 Ion,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Neacsu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Vasile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Negutu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Dumitru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Piciu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 Stefan, </w:t>
      </w:r>
      <w:proofErr w:type="spellStart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>Vlasceanu</w:t>
      </w:r>
      <w:proofErr w:type="spellEnd"/>
      <w:r w:rsidR="004265ED" w:rsidRPr="004265ED">
        <w:rPr>
          <w:rFonts w:ascii="Times New Roman" w:eastAsia="Times New Roman" w:hAnsi="Times New Roman" w:cs="Times New Roman"/>
          <w:sz w:val="24"/>
          <w:szCs w:val="24"/>
        </w:rPr>
        <w:t xml:space="preserve"> Marian)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vot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împotrivă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o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abținere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14:paraId="78237915" w14:textId="77777777" w:rsidR="00934909" w:rsidRDefault="00934909" w:rsidP="009359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3E912F8" w14:textId="071C649C" w:rsidR="00934909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Ordine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6AE8456C" w14:textId="2E013175" w:rsidR="00DD3027" w:rsidRPr="00DD3027" w:rsidRDefault="00DD3027" w:rsidP="00DD3027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Proiect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hotărâre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implementarii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„ACHIZIŢIONAREA UNOR UTILAJE SPECIFICE PENTRU INTREȚINEREA </w:t>
      </w:r>
      <w:r w:rsidRPr="00DD30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DRUMURILOR LOCALE ȘI A SPAȚIULUI PUBLIC APARŢINÂND COMUNEI LUNGULEȚU, JUDEŢUL DÂMBOVIȚA”               </w:t>
      </w:r>
    </w:p>
    <w:p w14:paraId="3D5E44E6" w14:textId="70B4C9E0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trece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dezbaterea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proiectelor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conform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ordinii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2B18D49" w14:textId="77777777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B997F8" w14:textId="59A75804" w:rsidR="00DD3027" w:rsidRPr="00DD3027" w:rsidRDefault="00DD3027" w:rsidP="00DD3027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Proiect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hotărâre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implementarii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3027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Pr="00DD3027">
        <w:rPr>
          <w:rFonts w:ascii="Times New Roman" w:hAnsi="Times New Roman" w:cs="Times New Roman"/>
          <w:b/>
          <w:sz w:val="24"/>
          <w:szCs w:val="24"/>
        </w:rPr>
        <w:t xml:space="preserve"> „ACHIZIŢIONAREA UNOR UTILAJE SPECIFICE PENTRU INTREȚINEREA DRUMURILOR LOCALE ȘI A SPAȚIULUI PUBLIC APARŢINÂND COMUNEI LUNGULEȚU, JUDEŢUL DÂMBOVIȚA”               </w:t>
      </w:r>
    </w:p>
    <w:p w14:paraId="13ED9D87" w14:textId="0397275C" w:rsidR="0007287B" w:rsidRPr="00DD3027" w:rsidRDefault="0007287B" w:rsidP="00DD3027">
      <w:p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D3027">
        <w:rPr>
          <w:rFonts w:ascii="Times New Roman" w:hAnsi="Times New Roman" w:cs="Times New Roman"/>
          <w:bCs/>
          <w:sz w:val="24"/>
          <w:szCs w:val="24"/>
        </w:rPr>
        <w:t>Dna</w:t>
      </w:r>
      <w:proofErr w:type="spellEnd"/>
      <w:r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general ,</w:t>
      </w:r>
      <w:proofErr w:type="gram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Cosac</w:t>
      </w:r>
      <w:proofErr w:type="spell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Silvia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prezinta</w:t>
      </w:r>
      <w:proofErr w:type="spellEnd"/>
      <w:r w:rsidR="000C4C87" w:rsidRP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DD3027">
        <w:rPr>
          <w:rFonts w:ascii="Times New Roman" w:hAnsi="Times New Roman" w:cs="Times New Roman"/>
          <w:bCs/>
          <w:sz w:val="24"/>
          <w:szCs w:val="24"/>
        </w:rPr>
        <w:t>proiectul</w:t>
      </w:r>
      <w:proofErr w:type="spellEnd"/>
      <w:r w:rsidR="00DD302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DD3027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DD30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0FD642E8" w14:textId="28C12862" w:rsidR="00EC42D2" w:rsidRDefault="00FF5361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F5361">
        <w:rPr>
          <w:rFonts w:ascii="Times New Roman" w:hAnsi="Times New Roman" w:cs="Times New Roman"/>
          <w:bCs/>
          <w:sz w:val="24"/>
          <w:szCs w:val="24"/>
        </w:rPr>
        <w:t>Nemaifiind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alte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obiectii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propuneri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formulat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supune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Cine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7B6B52">
        <w:rPr>
          <w:rFonts w:ascii="Times New Roman" w:hAnsi="Times New Roman" w:cs="Times New Roman"/>
          <w:bCs/>
          <w:sz w:val="24"/>
          <w:szCs w:val="24"/>
        </w:rPr>
        <w:t xml:space="preserve">9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4265ED" w:rsidRPr="004265ED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Banica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Costel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Ciobanu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 Jan,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Dumitrache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Costel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Ghinea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Ionel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Ilie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 Ion,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Neacsu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Vasile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Negutu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Dumitru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Piciu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 Stefan, </w:t>
      </w:r>
      <w:proofErr w:type="spellStart"/>
      <w:r w:rsidR="004265ED" w:rsidRPr="004265ED">
        <w:rPr>
          <w:rFonts w:ascii="Times New Roman" w:hAnsi="Times New Roman" w:cs="Times New Roman"/>
          <w:bCs/>
          <w:sz w:val="24"/>
          <w:szCs w:val="24"/>
        </w:rPr>
        <w:t>Vlasceanu</w:t>
      </w:r>
      <w:proofErr w:type="spellEnd"/>
      <w:r w:rsidR="004265ED" w:rsidRPr="004265ED">
        <w:rPr>
          <w:rFonts w:ascii="Times New Roman" w:hAnsi="Times New Roman" w:cs="Times New Roman"/>
          <w:bCs/>
          <w:sz w:val="24"/>
          <w:szCs w:val="24"/>
        </w:rPr>
        <w:t xml:space="preserve"> Marian) </w:t>
      </w:r>
      <w:r w:rsidRPr="00FF5361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Impotriva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”= 0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>; “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Abtineri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”= </w:t>
      </w:r>
      <w:r w:rsidR="00DD3027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 w:rsidR="00DD3027">
        <w:rPr>
          <w:rFonts w:ascii="Times New Roman" w:hAnsi="Times New Roman" w:cs="Times New Roman"/>
          <w:bCs/>
          <w:sz w:val="24"/>
          <w:szCs w:val="24"/>
        </w:rPr>
        <w:t xml:space="preserve"> (dl </w:t>
      </w:r>
      <w:proofErr w:type="spellStart"/>
      <w:r w:rsidR="00DD3027">
        <w:rPr>
          <w:rFonts w:ascii="Times New Roman" w:hAnsi="Times New Roman" w:cs="Times New Roman"/>
          <w:bCs/>
          <w:sz w:val="24"/>
          <w:szCs w:val="24"/>
        </w:rPr>
        <w:t>Ciobanu</w:t>
      </w:r>
      <w:proofErr w:type="spellEnd"/>
      <w:r w:rsidR="00DD30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D3027">
        <w:rPr>
          <w:rFonts w:ascii="Times New Roman" w:hAnsi="Times New Roman" w:cs="Times New Roman"/>
          <w:bCs/>
          <w:sz w:val="24"/>
          <w:szCs w:val="24"/>
        </w:rPr>
        <w:t>Ilie</w:t>
      </w:r>
      <w:proofErr w:type="spellEnd"/>
      <w:r w:rsidR="00DD3027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736F63E" w14:textId="77777777" w:rsidR="00EC42D2" w:rsidRPr="00EC42D2" w:rsidRDefault="00EC42D2" w:rsidP="00EC42D2">
      <w:pPr>
        <w:ind w:firstLine="450"/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</w:pPr>
      <w:r w:rsidRPr="00EC42D2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>Avand in vedere situatia voturilor acest punct  a fost aprobat.</w:t>
      </w:r>
    </w:p>
    <w:p w14:paraId="32029322" w14:textId="77777777" w:rsidR="00EC42D2" w:rsidRDefault="00EC42D2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sz w:val="24"/>
          <w:szCs w:val="24"/>
        </w:rPr>
      </w:pPr>
    </w:p>
    <w:p w14:paraId="45174EAC" w14:textId="550D4CD4" w:rsidR="006414C9" w:rsidRPr="006414C9" w:rsidRDefault="006414C9" w:rsidP="006414C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8A347B" w14:textId="293BBB8A" w:rsidR="005D48FF" w:rsidRPr="009E53A2" w:rsidRDefault="005D48FF" w:rsidP="001B38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410C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DOMNILOR </w:t>
      </w: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CONSILIERI !</w:t>
      </w:r>
      <w:proofErr w:type="gramEnd"/>
    </w:p>
    <w:p w14:paraId="07946EA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4658D4D" w14:textId="3E4D7FBD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conformitate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11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52/2003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transparenta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decizionala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site-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6EAA940" w14:textId="77777777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Avand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lit. e)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din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Anexa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organizare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monitoarelor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oficiale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unitatilor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subdiviziunilor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teritoriale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in format electronic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57 / 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accesibila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history="1">
        <w:r w:rsidRPr="009E53A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http://primariaguraocnitei.ro/</w:t>
        </w:r>
      </w:hyperlink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36BD3C5" w14:textId="77777777" w:rsidR="00934909" w:rsidRPr="00597F3B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Problemele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inscrise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ordinea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zi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au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fost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epuizate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va</w:t>
      </w:r>
      <w:proofErr w:type="spellEnd"/>
      <w:proofErr w:type="gram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multumesc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pentru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spiritul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dumneavoastra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conlucrare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in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reusita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sedintei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declar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inchise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lucrarile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AA7E60A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630CD53" w14:textId="77777777" w:rsidR="00934909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986A870" w14:textId="77777777" w:rsidR="006D1C31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8C77DAD" w14:textId="77777777" w:rsidR="006D1C31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82D1862" w14:textId="77777777" w:rsidR="006D1C31" w:rsidRPr="009E53A2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941ABC4" w14:textId="3F9746DF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PRESEDINTE DE SEDINTA,     </w:t>
      </w:r>
      <w:r w:rsidR="006D1C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</w:t>
      </w: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SECRETAR GENERAL </w:t>
      </w:r>
      <w:r w:rsidR="006414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 COMUNEI</w:t>
      </w:r>
    </w:p>
    <w:p w14:paraId="0767440A" w14:textId="474F04CA" w:rsidR="00934909" w:rsidRPr="009E53A2" w:rsidRDefault="006414C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Vlasceanu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Marian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</w:t>
      </w:r>
      <w:r w:rsidR="009349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  <w:proofErr w:type="spellEnd"/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</w:t>
      </w:r>
    </w:p>
    <w:p w14:paraId="1FA9F233" w14:textId="77777777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jr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Cosac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Silvia</w:t>
      </w:r>
    </w:p>
    <w:p w14:paraId="55BD5BB4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C73E5AD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3EFD28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82C32B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5876FD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1CC10FC7" w14:textId="0D9BA205" w:rsidR="00934909" w:rsidRDefault="00934909"/>
    <w:sectPr w:rsidR="00934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2DEF"/>
    <w:multiLevelType w:val="hybridMultilevel"/>
    <w:tmpl w:val="E52A42BA"/>
    <w:lvl w:ilvl="0" w:tplc="987EA9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805B6"/>
    <w:multiLevelType w:val="hybridMultilevel"/>
    <w:tmpl w:val="2F44BFA0"/>
    <w:lvl w:ilvl="0" w:tplc="A054330E">
      <w:start w:val="1"/>
      <w:numFmt w:val="decimal"/>
      <w:lvlText w:val="%1."/>
      <w:lvlJc w:val="left"/>
      <w:pPr>
        <w:ind w:left="117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17380601"/>
    <w:multiLevelType w:val="hybridMultilevel"/>
    <w:tmpl w:val="B1300C30"/>
    <w:lvl w:ilvl="0" w:tplc="75F0DC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F750A81"/>
    <w:multiLevelType w:val="hybridMultilevel"/>
    <w:tmpl w:val="2BC6B3D2"/>
    <w:lvl w:ilvl="0" w:tplc="52EC9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525A201B"/>
    <w:multiLevelType w:val="hybridMultilevel"/>
    <w:tmpl w:val="6526C790"/>
    <w:lvl w:ilvl="0" w:tplc="0CDA4A2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55E745AF"/>
    <w:multiLevelType w:val="hybridMultilevel"/>
    <w:tmpl w:val="01B017A4"/>
    <w:lvl w:ilvl="0" w:tplc="2C8A31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A0185C"/>
    <w:multiLevelType w:val="hybridMultilevel"/>
    <w:tmpl w:val="12188F4E"/>
    <w:lvl w:ilvl="0" w:tplc="321495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629F2"/>
    <w:multiLevelType w:val="hybridMultilevel"/>
    <w:tmpl w:val="AB4C113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EC935B0"/>
    <w:multiLevelType w:val="hybridMultilevel"/>
    <w:tmpl w:val="1BC6DB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202BB"/>
    <w:multiLevelType w:val="hybridMultilevel"/>
    <w:tmpl w:val="34B20C9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909"/>
    <w:rsid w:val="0007287B"/>
    <w:rsid w:val="000C4C87"/>
    <w:rsid w:val="00127F9D"/>
    <w:rsid w:val="00165C80"/>
    <w:rsid w:val="001B388C"/>
    <w:rsid w:val="002C2BDF"/>
    <w:rsid w:val="002D355F"/>
    <w:rsid w:val="003B7FFE"/>
    <w:rsid w:val="004265ED"/>
    <w:rsid w:val="00495736"/>
    <w:rsid w:val="005958B1"/>
    <w:rsid w:val="005D48FF"/>
    <w:rsid w:val="006414C9"/>
    <w:rsid w:val="00657D54"/>
    <w:rsid w:val="00670B8A"/>
    <w:rsid w:val="006B4F31"/>
    <w:rsid w:val="006D1C31"/>
    <w:rsid w:val="0071221F"/>
    <w:rsid w:val="007857EB"/>
    <w:rsid w:val="007B6B52"/>
    <w:rsid w:val="00821581"/>
    <w:rsid w:val="0084480C"/>
    <w:rsid w:val="00884E86"/>
    <w:rsid w:val="00934909"/>
    <w:rsid w:val="00935977"/>
    <w:rsid w:val="00937C28"/>
    <w:rsid w:val="009953C6"/>
    <w:rsid w:val="00A05C1C"/>
    <w:rsid w:val="00A23CC9"/>
    <w:rsid w:val="00AB1D64"/>
    <w:rsid w:val="00AB38F5"/>
    <w:rsid w:val="00B44CED"/>
    <w:rsid w:val="00BE4F8D"/>
    <w:rsid w:val="00C31E7B"/>
    <w:rsid w:val="00C464AA"/>
    <w:rsid w:val="00C95BC3"/>
    <w:rsid w:val="00D81071"/>
    <w:rsid w:val="00DC5A6E"/>
    <w:rsid w:val="00DD3027"/>
    <w:rsid w:val="00E76139"/>
    <w:rsid w:val="00E9253E"/>
    <w:rsid w:val="00EA2878"/>
    <w:rsid w:val="00EC42D2"/>
    <w:rsid w:val="00FE716C"/>
    <w:rsid w:val="00FF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CA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imariaguraocnitei.r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698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Gura Ocniței</dc:creator>
  <cp:keywords/>
  <dc:description/>
  <cp:lastModifiedBy>Secretariat</cp:lastModifiedBy>
  <cp:revision>36</cp:revision>
  <cp:lastPrinted>2023-06-27T12:26:00Z</cp:lastPrinted>
  <dcterms:created xsi:type="dcterms:W3CDTF">2021-04-22T00:55:00Z</dcterms:created>
  <dcterms:modified xsi:type="dcterms:W3CDTF">2023-11-28T07:46:00Z</dcterms:modified>
</cp:coreProperties>
</file>